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F495C4" w14:textId="1DC25C74" w:rsidR="00132023" w:rsidRDefault="00DC49CC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619D6A" wp14:editId="261FAF9E">
                <wp:simplePos x="0" y="0"/>
                <wp:positionH relativeFrom="column">
                  <wp:posOffset>1927860</wp:posOffset>
                </wp:positionH>
                <wp:positionV relativeFrom="paragraph">
                  <wp:posOffset>-168275</wp:posOffset>
                </wp:positionV>
                <wp:extent cx="1653540" cy="1668780"/>
                <wp:effectExtent l="0" t="0" r="22860" b="26670"/>
                <wp:wrapNone/>
                <wp:docPr id="2" name="楕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3540" cy="166878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774B524" w14:textId="5DADFC77" w:rsidR="00DC49CC" w:rsidRPr="00DC49CC" w:rsidRDefault="00DC49CC" w:rsidP="00DC49CC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DC49CC"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写真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4619D6A" id="楕円 2" o:spid="_x0000_s1026" style="position:absolute;margin-left:151.8pt;margin-top:-13.25pt;width:130.2pt;height:131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" fillcolor="#156082 [3204]" strokecolor="#030e13 [484]" strokeweight="1pt">
                <v:stroke joinstyle="miter"/>
                <v:textbox>
                  <w:txbxContent>
                    <w:p w14:paraId="2774B524" w14:textId="5DADFC77" w:rsidR="00DC49CC" w:rsidRPr="00DC49CC" w:rsidRDefault="00DC49CC" w:rsidP="00DC49CC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DC49CC"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写真</w:t>
                      </w:r>
                    </w:p>
                  </w:txbxContent>
                </v:textbox>
              </v:oval>
            </w:pict>
          </mc:Fallback>
        </mc:AlternateContent>
      </w:r>
      <w:r w:rsidR="00000000">
        <w:rPr>
          <w:noProof/>
        </w:rPr>
        <w:drawing>
          <wp:anchor distT="0" distB="0" distL="0" distR="0" simplePos="0" relativeHeight="8020050" behindDoc="1" locked="0" layoutInCell="1" allowOverlap="1" wp14:anchorId="7FCE9B23" wp14:editId="78D8E96C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1420" cy="10698480"/>
            <wp:effectExtent l="0" t="0" r="0" b="7620"/>
            <wp:wrapNone/>
            <wp:docPr id="1" name="frame" descr="frame" title="fra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ackgroundRemoval t="238" b="99050" l="168" r="99160">
                                  <a14:foregroundMark x1="1849" y1="1663" x2="1849" y2="1663"/>
                                  <a14:foregroundMark x1="1345" y1="950" x2="1345" y2="950"/>
                                  <a14:foregroundMark x1="11933" y1="9026" x2="11933" y2="9026"/>
                                  <a14:foregroundMark x1="14454" y1="8432" x2="14454" y2="8432"/>
                                  <a14:foregroundMark x1="93950" y1="8670" x2="93950" y2="8670"/>
                                  <a14:foregroundMark x1="90252" y1="95962" x2="90252" y2="95962"/>
                                  <a14:foregroundMark x1="1345" y1="10570" x2="1345" y2="10570"/>
                                  <a14:foregroundMark x1="1681" y1="11995" x2="1681" y2="11995"/>
                                  <a14:foregroundMark x1="2353" y1="14133" x2="2353" y2="14133"/>
                                  <a14:foregroundMark x1="1176" y1="15202" x2="1176" y2="15202"/>
                                  <a14:foregroundMark x1="5882" y1="831" x2="5882" y2="831"/>
                                  <a14:foregroundMark x1="9748" y1="594" x2="9748" y2="594"/>
                                  <a14:foregroundMark x1="17815" y1="950" x2="17815" y2="950"/>
                                  <a14:foregroundMark x1="30420" y1="831" x2="30420" y2="831"/>
                                  <a14:foregroundMark x1="38824" y1="713" x2="38824" y2="713"/>
                                  <a14:foregroundMark x1="51429" y1="1069" x2="51429" y2="1069"/>
                                  <a14:foregroundMark x1="46218" y1="831" x2="46218" y2="831"/>
                                  <a14:foregroundMark x1="57311" y1="594" x2="57311" y2="594"/>
                                  <a14:foregroundMark x1="62353" y1="831" x2="62353" y2="831"/>
                                  <a14:foregroundMark x1="69076" y1="831" x2="69076" y2="831"/>
                                  <a14:foregroundMark x1="73613" y1="1188" x2="73613" y2="1188"/>
                                  <a14:foregroundMark x1="77983" y1="713" x2="77983" y2="713"/>
                                  <a14:foregroundMark x1="83697" y1="594" x2="83697" y2="594"/>
                                  <a14:foregroundMark x1="87731" y1="594" x2="87731" y2="594"/>
                                  <a14:foregroundMark x1="93782" y1="475" x2="93782" y2="475"/>
                                  <a14:foregroundMark x1="96975" y1="475" x2="96975" y2="475"/>
                                  <a14:foregroundMark x1="99160" y1="3800" x2="99160" y2="3800"/>
                                  <a14:foregroundMark x1="98655" y1="7007" x2="98655" y2="7007"/>
                                  <a14:foregroundMark x1="98655" y1="10095" x2="98655" y2="10095"/>
                                  <a14:foregroundMark x1="98824" y1="14014" x2="98824" y2="14014"/>
                                  <a14:foregroundMark x1="98655" y1="15914" x2="98655" y2="15914"/>
                                  <a14:foregroundMark x1="98655" y1="19002" x2="98655" y2="19002"/>
                                  <a14:foregroundMark x1="98992" y1="21734" x2="98992" y2="21734"/>
                                  <a14:foregroundMark x1="98319" y1="24466" x2="98319" y2="24466"/>
                                  <a14:foregroundMark x1="98151" y1="27791" x2="98151" y2="27791"/>
                                  <a14:foregroundMark x1="98824" y1="29335" x2="97815" y2="48694"/>
                                  <a14:foregroundMark x1="98151" y1="47268" x2="98319" y2="88717"/>
                                  <a14:foregroundMark x1="98319" y1="88717" x2="98655" y2="88124"/>
                                  <a14:foregroundMark x1="98319" y1="88361" x2="97647" y2="98575"/>
                                  <a14:foregroundMark x1="97647" y1="98575" x2="97647" y2="98812"/>
                                  <a14:foregroundMark x1="1345" y1="99050" x2="27731" y2="99050"/>
                                  <a14:foregroundMark x1="27731" y1="99050" x2="47059" y2="99050"/>
                                  <a14:foregroundMark x1="47059" y1="99050" x2="72773" y2="99050"/>
                                  <a14:foregroundMark x1="72773" y1="99050" x2="89916" y2="98694"/>
                                  <a14:foregroundMark x1="89916" y1="98694" x2="96134" y2="98694"/>
                                  <a14:foregroundMark x1="1176" y1="98100" x2="1345" y2="61401"/>
                                  <a14:foregroundMark x1="1176" y1="62114" x2="1176" y2="42755"/>
                                  <a14:foregroundMark x1="1681" y1="44062" x2="1681" y2="33967"/>
                                  <a14:backgroundMark x1="24874" y1="9857" x2="24874" y2="9857"/>
                                  <a14:backgroundMark x1="40504" y1="10214" x2="32605" y2="13658"/>
                                  <a14:backgroundMark x1="32605" y1="13658" x2="31597" y2="19359"/>
                                  <a14:backgroundMark x1="31597" y1="19359" x2="38824" y2="25059"/>
                                  <a14:backgroundMark x1="38824" y1="25059" x2="51429" y2="26010"/>
                                  <a14:backgroundMark x1="51429" y1="26010" x2="62017" y2="21734"/>
                                  <a14:backgroundMark x1="62017" y1="21734" x2="54958" y2="13064"/>
                                  <a14:backgroundMark x1="54958" y1="13064" x2="36639" y2="8907"/>
                                  <a14:backgroundMark x1="36639" y1="8907" x2="36134" y2="9026"/>
                                  <a14:backgroundMark x1="56807" y1="29929" x2="39496" y2="26960"/>
                                  <a14:backgroundMark x1="39496" y1="26960" x2="26387" y2="19121"/>
                                  <a14:backgroundMark x1="26387" y1="19121" x2="26050" y2="10095"/>
                                  <a14:backgroundMark x1="26050" y1="10095" x2="48067" y2="4157"/>
                                  <a14:backgroundMark x1="48067" y1="4157" x2="64370" y2="8314"/>
                                  <a14:backgroundMark x1="64370" y1="8314" x2="65378" y2="18409"/>
                                  <a14:backgroundMark x1="65378" y1="18409" x2="58151" y2="24347"/>
                                  <a14:backgroundMark x1="58151" y1="24347" x2="55630" y2="29572"/>
                                  <a14:backgroundMark x1="55630" y1="29572" x2="54118" y2="31116"/>
                                  <a14:backgroundMark x1="56639" y1="28266" x2="56471" y2="28504"/>
                                </a14:backgroundRemoval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1420" cy="10698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4A9F998" w14:textId="77777777" w:rsidR="00DC49CC" w:rsidRDefault="00DC49CC">
      <w:pPr>
        <w:spacing w:after="10"/>
        <w:jc w:val="center"/>
        <w:rPr>
          <w:rFonts w:eastAsia="Yu Gothic UI"/>
          <w:b/>
          <w:bCs/>
          <w:color w:val="1A3A6A"/>
          <w:sz w:val="28"/>
          <w:szCs w:val="28"/>
        </w:rPr>
      </w:pPr>
    </w:p>
    <w:p w14:paraId="4CA08119" w14:textId="77777777" w:rsidR="00DC49CC" w:rsidRDefault="00DC49CC">
      <w:pPr>
        <w:spacing w:after="10"/>
        <w:jc w:val="center"/>
        <w:rPr>
          <w:rFonts w:eastAsia="Yu Gothic UI"/>
          <w:b/>
          <w:bCs/>
          <w:color w:val="1A3A6A"/>
          <w:sz w:val="28"/>
          <w:szCs w:val="28"/>
        </w:rPr>
      </w:pPr>
    </w:p>
    <w:p w14:paraId="4E93D5B5" w14:textId="77777777" w:rsidR="00DC49CC" w:rsidRDefault="00DC49CC">
      <w:pPr>
        <w:spacing w:after="10"/>
        <w:jc w:val="center"/>
        <w:rPr>
          <w:rFonts w:eastAsia="Yu Gothic UI"/>
          <w:b/>
          <w:bCs/>
          <w:color w:val="1A3A6A"/>
          <w:sz w:val="28"/>
          <w:szCs w:val="28"/>
        </w:rPr>
      </w:pPr>
    </w:p>
    <w:p w14:paraId="48491347" w14:textId="77777777" w:rsidR="00DC49CC" w:rsidRDefault="00DC49CC">
      <w:pPr>
        <w:spacing w:after="10"/>
        <w:jc w:val="center"/>
        <w:rPr>
          <w:rFonts w:eastAsia="Yu Gothic UI" w:hint="eastAsia"/>
          <w:b/>
          <w:bCs/>
          <w:color w:val="1A3A6A"/>
          <w:sz w:val="28"/>
          <w:szCs w:val="28"/>
        </w:rPr>
      </w:pPr>
    </w:p>
    <w:p w14:paraId="21226E5A" w14:textId="187A69A8" w:rsidR="00132023" w:rsidRDefault="00000000">
      <w:pPr>
        <w:spacing w:after="10"/>
        <w:jc w:val="center"/>
      </w:pPr>
      <w:r>
        <w:rPr>
          <w:rFonts w:eastAsia="Yu Gothic UI"/>
          <w:b/>
          <w:bCs/>
          <w:color w:val="1A3A6A"/>
          <w:sz w:val="28"/>
          <w:szCs w:val="28"/>
        </w:rPr>
        <w:t>氏名を入力</w:t>
      </w:r>
    </w:p>
    <w:p w14:paraId="40F026C5" w14:textId="77777777" w:rsidR="00132023" w:rsidRDefault="00000000">
      <w:pPr>
        <w:spacing w:after="20"/>
        <w:jc w:val="center"/>
      </w:pPr>
      <w:r>
        <w:rPr>
          <w:rFonts w:ascii="Calibri" w:eastAsia="Calibri" w:hAnsi="Calibri" w:cs="Calibri"/>
          <w:color w:val="6A9AD0"/>
          <w:sz w:val="16"/>
          <w:szCs w:val="16"/>
        </w:rPr>
        <w:t>Name</w:t>
      </w:r>
    </w:p>
    <w:p w14:paraId="50611BDE" w14:textId="36755A25" w:rsidR="00DC49CC" w:rsidRPr="00DC49CC" w:rsidRDefault="00000000" w:rsidP="00DC49CC">
      <w:pPr>
        <w:spacing w:after="140"/>
        <w:jc w:val="center"/>
        <w:rPr>
          <w:rFonts w:eastAsia="Yu Gothic UI" w:hint="eastAsia"/>
          <w:color w:val="888888"/>
          <w:sz w:val="15"/>
          <w:szCs w:val="15"/>
        </w:rPr>
      </w:pPr>
      <w:r>
        <w:rPr>
          <w:rFonts w:eastAsia="Yu Gothic UI"/>
          <w:color w:val="888888"/>
          <w:sz w:val="15"/>
          <w:szCs w:val="15"/>
        </w:rPr>
        <w:t>フリガナ：　　　　　　　　所属：　　　　　　　　役職：</w:t>
      </w:r>
    </w:p>
    <w:tbl>
      <w:tblPr>
        <w:tblW w:w="8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930"/>
        <w:gridCol w:w="340"/>
        <w:gridCol w:w="3930"/>
      </w:tblGrid>
      <w:tr w:rsidR="00132023" w14:paraId="35B35F65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</w:tcPr>
          <w:tbl>
            <w:tblPr>
              <w:tblW w:w="39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900"/>
            </w:tblGrid>
            <w:tr w:rsidR="00132023" w14:paraId="5956DC1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900" w:type="dxa"/>
                </w:tcPr>
                <w:p w14:paraId="6798508B" w14:textId="77777777" w:rsidR="00132023" w:rsidRDefault="00000000">
                  <w:pPr>
                    <w:spacing w:after="30"/>
                    <w:jc w:val="center"/>
                  </w:pPr>
                  <w:r>
                    <w:rPr>
                      <w:rFonts w:eastAsia="Yu Gothic UI"/>
                      <w:b/>
                      <w:bCs/>
                      <w:color w:val="1A5AA0"/>
                      <w:sz w:val="19"/>
                      <w:szCs w:val="19"/>
                    </w:rPr>
                    <w:t>〔 専門分野 〕</w:t>
                  </w:r>
                </w:p>
              </w:tc>
            </w:tr>
            <w:tr w:rsidR="00132023" w14:paraId="38D1B2F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900" w:type="dxa"/>
                  <w:tcBorders>
                    <w:bottom w:val="dotted" w:sz="1" w:space="0" w:color="A0C0E0"/>
                  </w:tcBorders>
                </w:tcPr>
                <w:p w14:paraId="7445E792" w14:textId="77777777" w:rsidR="00132023" w:rsidRDefault="00000000">
                  <w:pPr>
                    <w:spacing w:after="40"/>
                    <w:jc w:val="center"/>
                  </w:pPr>
                  <w:r>
                    <w:rPr>
                      <w:rFonts w:eastAsia="Yu Gothic UI"/>
                      <w:color w:val="444444"/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5FCC83ED" w14:textId="77777777" w:rsidR="00132023" w:rsidRDefault="00132023"/>
        </w:tc>
        <w:tc>
          <w:tcPr>
            <w:tcW w:w="400" w:type="dxa"/>
          </w:tcPr>
          <w:p w14:paraId="43EE0A24" w14:textId="77777777" w:rsidR="00132023" w:rsidRDefault="00132023"/>
        </w:tc>
        <w:tc>
          <w:tcPr>
            <w:tcW w:w="3900" w:type="dxa"/>
          </w:tcPr>
          <w:tbl>
            <w:tblPr>
              <w:tblW w:w="39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900"/>
            </w:tblGrid>
            <w:tr w:rsidR="00132023" w14:paraId="30661C5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900" w:type="dxa"/>
                </w:tcPr>
                <w:p w14:paraId="1E07E843" w14:textId="77777777" w:rsidR="00132023" w:rsidRDefault="00000000">
                  <w:pPr>
                    <w:spacing w:after="30"/>
                    <w:jc w:val="center"/>
                  </w:pPr>
                  <w:r>
                    <w:rPr>
                      <w:rFonts w:eastAsia="Yu Gothic UI"/>
                      <w:b/>
                      <w:bCs/>
                      <w:color w:val="1A5AA0"/>
                      <w:sz w:val="19"/>
                      <w:szCs w:val="19"/>
                    </w:rPr>
                    <w:t>〔 電話番号 〕</w:t>
                  </w:r>
                </w:p>
              </w:tc>
            </w:tr>
            <w:tr w:rsidR="00132023" w14:paraId="3CF3EC1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900" w:type="dxa"/>
                  <w:tcBorders>
                    <w:bottom w:val="dotted" w:sz="1" w:space="0" w:color="A0C0E0"/>
                  </w:tcBorders>
                </w:tcPr>
                <w:p w14:paraId="585B2DAB" w14:textId="77777777" w:rsidR="00132023" w:rsidRDefault="00000000">
                  <w:pPr>
                    <w:spacing w:after="40"/>
                    <w:jc w:val="center"/>
                  </w:pPr>
                  <w:r>
                    <w:rPr>
                      <w:rFonts w:eastAsia="Yu Gothic UI"/>
                      <w:color w:val="444444"/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74B3EDB6" w14:textId="77777777" w:rsidR="00132023" w:rsidRDefault="00132023"/>
        </w:tc>
      </w:tr>
    </w:tbl>
    <w:p w14:paraId="3D5F7E55" w14:textId="77777777" w:rsidR="00132023" w:rsidRDefault="00132023">
      <w:pPr>
        <w:spacing w:before="80"/>
      </w:pPr>
    </w:p>
    <w:tbl>
      <w:tblPr>
        <w:tblW w:w="8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930"/>
        <w:gridCol w:w="340"/>
        <w:gridCol w:w="3930"/>
      </w:tblGrid>
      <w:tr w:rsidR="00132023" w14:paraId="6E9CC699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</w:tcPr>
          <w:tbl>
            <w:tblPr>
              <w:tblW w:w="39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900"/>
            </w:tblGrid>
            <w:tr w:rsidR="00132023" w14:paraId="7108786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900" w:type="dxa"/>
                </w:tcPr>
                <w:p w14:paraId="137E5826" w14:textId="77777777" w:rsidR="00132023" w:rsidRDefault="00000000">
                  <w:pPr>
                    <w:spacing w:after="30"/>
                    <w:jc w:val="center"/>
                  </w:pPr>
                  <w:r>
                    <w:rPr>
                      <w:rFonts w:eastAsia="Yu Gothic UI"/>
                      <w:b/>
                      <w:bCs/>
                      <w:color w:val="1A5AA0"/>
                      <w:sz w:val="19"/>
                      <w:szCs w:val="19"/>
                    </w:rPr>
                    <w:t>〔 メール 〕</w:t>
                  </w:r>
                </w:p>
              </w:tc>
            </w:tr>
            <w:tr w:rsidR="00132023" w14:paraId="328DAED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900" w:type="dxa"/>
                  <w:tcBorders>
                    <w:bottom w:val="dotted" w:sz="1" w:space="0" w:color="A0C0E0"/>
                  </w:tcBorders>
                </w:tcPr>
                <w:p w14:paraId="6CFFF602" w14:textId="77777777" w:rsidR="00132023" w:rsidRDefault="00000000">
                  <w:pPr>
                    <w:spacing w:after="40"/>
                    <w:jc w:val="center"/>
                  </w:pPr>
                  <w:r>
                    <w:rPr>
                      <w:rFonts w:eastAsia="Yu Gothic UI"/>
                      <w:color w:val="444444"/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0078B77D" w14:textId="77777777" w:rsidR="00132023" w:rsidRDefault="00132023"/>
        </w:tc>
        <w:tc>
          <w:tcPr>
            <w:tcW w:w="400" w:type="dxa"/>
          </w:tcPr>
          <w:p w14:paraId="3223D9ED" w14:textId="77777777" w:rsidR="00132023" w:rsidRDefault="00132023"/>
        </w:tc>
        <w:tc>
          <w:tcPr>
            <w:tcW w:w="3900" w:type="dxa"/>
          </w:tcPr>
          <w:tbl>
            <w:tblPr>
              <w:tblW w:w="39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900"/>
            </w:tblGrid>
            <w:tr w:rsidR="00132023" w14:paraId="667AB7E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900" w:type="dxa"/>
                </w:tcPr>
                <w:p w14:paraId="246C36B0" w14:textId="77777777" w:rsidR="00132023" w:rsidRDefault="00000000">
                  <w:pPr>
                    <w:spacing w:after="30"/>
                    <w:jc w:val="center"/>
                  </w:pPr>
                  <w:r>
                    <w:rPr>
                      <w:rFonts w:eastAsia="Yu Gothic UI"/>
                      <w:b/>
                      <w:bCs/>
                      <w:color w:val="1A5AA0"/>
                      <w:sz w:val="19"/>
                      <w:szCs w:val="19"/>
                    </w:rPr>
                    <w:t>〔 所在地 〕</w:t>
                  </w:r>
                </w:p>
              </w:tc>
            </w:tr>
            <w:tr w:rsidR="00132023" w14:paraId="1405E2A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900" w:type="dxa"/>
                  <w:tcBorders>
                    <w:bottom w:val="dotted" w:sz="1" w:space="0" w:color="A0C0E0"/>
                  </w:tcBorders>
                </w:tcPr>
                <w:p w14:paraId="0CEDA5FF" w14:textId="77777777" w:rsidR="00132023" w:rsidRDefault="00000000">
                  <w:pPr>
                    <w:spacing w:after="40"/>
                    <w:jc w:val="center"/>
                  </w:pPr>
                  <w:r>
                    <w:rPr>
                      <w:rFonts w:eastAsia="Yu Gothic UI"/>
                      <w:color w:val="444444"/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40D60C25" w14:textId="77777777" w:rsidR="00132023" w:rsidRDefault="00132023"/>
        </w:tc>
      </w:tr>
    </w:tbl>
    <w:p w14:paraId="0F7BCFA6" w14:textId="77777777" w:rsidR="00132023" w:rsidRDefault="00132023">
      <w:pPr>
        <w:spacing w:before="80"/>
      </w:pPr>
    </w:p>
    <w:tbl>
      <w:tblPr>
        <w:tblW w:w="8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930"/>
        <w:gridCol w:w="340"/>
        <w:gridCol w:w="3930"/>
      </w:tblGrid>
      <w:tr w:rsidR="00132023" w14:paraId="73547B44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</w:tcPr>
          <w:tbl>
            <w:tblPr>
              <w:tblW w:w="39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900"/>
            </w:tblGrid>
            <w:tr w:rsidR="00132023" w14:paraId="0EC2604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900" w:type="dxa"/>
                </w:tcPr>
                <w:p w14:paraId="1BD9D4B8" w14:textId="77777777" w:rsidR="00132023" w:rsidRDefault="00000000">
                  <w:pPr>
                    <w:spacing w:after="30"/>
                    <w:jc w:val="center"/>
                  </w:pPr>
                  <w:r>
                    <w:rPr>
                      <w:rFonts w:eastAsia="Yu Gothic UI"/>
                      <w:b/>
                      <w:bCs/>
                      <w:color w:val="1A5AA0"/>
                      <w:sz w:val="19"/>
                      <w:szCs w:val="19"/>
                    </w:rPr>
                    <w:t>〔 資格・認定 〕</w:t>
                  </w:r>
                </w:p>
              </w:tc>
            </w:tr>
            <w:tr w:rsidR="00132023" w14:paraId="2104A33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900" w:type="dxa"/>
                  <w:tcBorders>
                    <w:bottom w:val="dotted" w:sz="1" w:space="0" w:color="A0C0E0"/>
                  </w:tcBorders>
                </w:tcPr>
                <w:p w14:paraId="51F43791" w14:textId="77777777" w:rsidR="00132023" w:rsidRDefault="00000000">
                  <w:pPr>
                    <w:spacing w:after="40"/>
                    <w:jc w:val="center"/>
                  </w:pPr>
                  <w:r>
                    <w:rPr>
                      <w:rFonts w:eastAsia="Yu Gothic UI"/>
                      <w:color w:val="444444"/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49F68A9D" w14:textId="77777777" w:rsidR="00132023" w:rsidRDefault="00132023"/>
        </w:tc>
        <w:tc>
          <w:tcPr>
            <w:tcW w:w="400" w:type="dxa"/>
          </w:tcPr>
          <w:p w14:paraId="123078C3" w14:textId="77777777" w:rsidR="00132023" w:rsidRDefault="00132023"/>
        </w:tc>
        <w:tc>
          <w:tcPr>
            <w:tcW w:w="3900" w:type="dxa"/>
          </w:tcPr>
          <w:tbl>
            <w:tblPr>
              <w:tblW w:w="39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900"/>
            </w:tblGrid>
            <w:tr w:rsidR="00132023" w14:paraId="4C88D78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900" w:type="dxa"/>
                </w:tcPr>
                <w:p w14:paraId="68958E81" w14:textId="77777777" w:rsidR="00132023" w:rsidRDefault="00000000">
                  <w:pPr>
                    <w:spacing w:after="30"/>
                    <w:jc w:val="center"/>
                  </w:pPr>
                  <w:r>
                    <w:rPr>
                      <w:rFonts w:eastAsia="Yu Gothic UI"/>
                      <w:b/>
                      <w:bCs/>
                      <w:color w:val="1A5AA0"/>
                      <w:sz w:val="19"/>
                      <w:szCs w:val="19"/>
                    </w:rPr>
                    <w:t>〔 実務経験年数 〕</w:t>
                  </w:r>
                </w:p>
              </w:tc>
            </w:tr>
            <w:tr w:rsidR="00132023" w14:paraId="4BC5B4C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900" w:type="dxa"/>
                  <w:tcBorders>
                    <w:bottom w:val="dotted" w:sz="1" w:space="0" w:color="A0C0E0"/>
                  </w:tcBorders>
                </w:tcPr>
                <w:p w14:paraId="38C07E9A" w14:textId="77777777" w:rsidR="00132023" w:rsidRDefault="00000000">
                  <w:pPr>
                    <w:spacing w:after="40"/>
                    <w:jc w:val="center"/>
                  </w:pPr>
                  <w:r>
                    <w:rPr>
                      <w:rFonts w:eastAsia="Yu Gothic UI"/>
                      <w:color w:val="444444"/>
                      <w:sz w:val="18"/>
                      <w:szCs w:val="18"/>
                    </w:rPr>
                    <w:t xml:space="preserve"> </w:t>
                  </w:r>
                </w:p>
              </w:tc>
            </w:tr>
          </w:tbl>
          <w:p w14:paraId="7AB45602" w14:textId="77777777" w:rsidR="00132023" w:rsidRDefault="00132023"/>
        </w:tc>
      </w:tr>
    </w:tbl>
    <w:p w14:paraId="0B09D951" w14:textId="77777777" w:rsidR="00132023" w:rsidRDefault="00000000">
      <w:pPr>
        <w:spacing w:before="140" w:after="40"/>
        <w:jc w:val="center"/>
      </w:pPr>
      <w:r>
        <w:rPr>
          <w:rFonts w:eastAsia="Yu Gothic UI"/>
          <w:b/>
          <w:bCs/>
          <w:color w:val="1A5AA0"/>
        </w:rPr>
        <w:t>〔 コンサルティング領域 〕</w:t>
      </w:r>
    </w:p>
    <w:tbl>
      <w:tblPr>
        <w:tblW w:w="8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200"/>
      </w:tblGrid>
      <w:tr w:rsidR="00132023" w14:paraId="097CBAEA" w14:textId="77777777">
        <w:tblPrEx>
          <w:tblCellMar>
            <w:top w:w="0" w:type="dxa"/>
            <w:bottom w:w="0" w:type="dxa"/>
          </w:tblCellMar>
        </w:tblPrEx>
        <w:tc>
          <w:tcPr>
            <w:tcW w:w="8200" w:type="dxa"/>
            <w:tcBorders>
              <w:top w:val="single" w:sz="1" w:space="0" w:color="B0C8E0"/>
              <w:left w:val="single" w:sz="1" w:space="0" w:color="B0C8E0"/>
              <w:bottom w:val="single" w:sz="1" w:space="0" w:color="B0C8E0"/>
              <w:right w:val="single" w:sz="1" w:space="0" w:color="B0C8E0"/>
            </w:tcBorders>
            <w:shd w:val="clear" w:color="auto" w:fill="F6F9FC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3E2A469" w14:textId="77777777" w:rsidR="00132023" w:rsidRDefault="00132023">
            <w:pPr>
              <w:spacing w:after="50"/>
            </w:pPr>
          </w:p>
          <w:p w14:paraId="78CA1B85" w14:textId="77777777" w:rsidR="00132023" w:rsidRDefault="00132023">
            <w:pPr>
              <w:spacing w:after="50"/>
            </w:pPr>
          </w:p>
          <w:p w14:paraId="474AB185" w14:textId="77777777" w:rsidR="00DC49CC" w:rsidRDefault="00DC49CC">
            <w:pPr>
              <w:spacing w:after="50"/>
              <w:rPr>
                <w:rFonts w:hint="eastAsia"/>
              </w:rPr>
            </w:pPr>
          </w:p>
          <w:p w14:paraId="7C8EB32D" w14:textId="77777777" w:rsidR="00132023" w:rsidRDefault="00132023">
            <w:pPr>
              <w:spacing w:after="50"/>
            </w:pPr>
          </w:p>
        </w:tc>
      </w:tr>
    </w:tbl>
    <w:p w14:paraId="111B5656" w14:textId="77777777" w:rsidR="00132023" w:rsidRDefault="00000000">
      <w:pPr>
        <w:spacing w:before="140" w:after="40"/>
        <w:jc w:val="center"/>
      </w:pPr>
      <w:r>
        <w:rPr>
          <w:rFonts w:eastAsia="Yu Gothic UI"/>
          <w:b/>
          <w:bCs/>
          <w:color w:val="1A5AA0"/>
        </w:rPr>
        <w:t>〔 主な実績・プロジェクト 〕</w:t>
      </w:r>
    </w:p>
    <w:tbl>
      <w:tblPr>
        <w:tblW w:w="8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200"/>
      </w:tblGrid>
      <w:tr w:rsidR="00132023" w14:paraId="37B01F32" w14:textId="77777777">
        <w:tblPrEx>
          <w:tblCellMar>
            <w:top w:w="0" w:type="dxa"/>
            <w:bottom w:w="0" w:type="dxa"/>
          </w:tblCellMar>
        </w:tblPrEx>
        <w:tc>
          <w:tcPr>
            <w:tcW w:w="8200" w:type="dxa"/>
            <w:tcBorders>
              <w:top w:val="single" w:sz="1" w:space="0" w:color="B0C8E0"/>
              <w:left w:val="single" w:sz="1" w:space="0" w:color="B0C8E0"/>
              <w:bottom w:val="single" w:sz="1" w:space="0" w:color="B0C8E0"/>
              <w:right w:val="single" w:sz="1" w:space="0" w:color="B0C8E0"/>
            </w:tcBorders>
            <w:shd w:val="clear" w:color="auto" w:fill="F6F9FC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0CBE4FA" w14:textId="77777777" w:rsidR="00132023" w:rsidRDefault="00132023">
            <w:pPr>
              <w:spacing w:after="50"/>
            </w:pPr>
          </w:p>
          <w:p w14:paraId="091C2C75" w14:textId="77777777" w:rsidR="00132023" w:rsidRDefault="00132023">
            <w:pPr>
              <w:spacing w:after="50"/>
            </w:pPr>
          </w:p>
          <w:p w14:paraId="00765749" w14:textId="77777777" w:rsidR="00DC49CC" w:rsidRDefault="00DC49CC">
            <w:pPr>
              <w:spacing w:after="50"/>
              <w:rPr>
                <w:rFonts w:hint="eastAsia"/>
              </w:rPr>
            </w:pPr>
          </w:p>
          <w:p w14:paraId="18E22B9F" w14:textId="77777777" w:rsidR="00132023" w:rsidRDefault="00132023">
            <w:pPr>
              <w:spacing w:after="50"/>
            </w:pPr>
          </w:p>
        </w:tc>
      </w:tr>
    </w:tbl>
    <w:p w14:paraId="7AA98FFC" w14:textId="77777777" w:rsidR="00132023" w:rsidRDefault="00000000">
      <w:pPr>
        <w:spacing w:before="140" w:after="40"/>
        <w:jc w:val="center"/>
      </w:pPr>
      <w:r>
        <w:rPr>
          <w:rFonts w:eastAsia="Yu Gothic UI"/>
          <w:b/>
          <w:bCs/>
          <w:color w:val="1A5AA0"/>
        </w:rPr>
        <w:t>〔 提案・アプローチの特長 〕</w:t>
      </w:r>
    </w:p>
    <w:tbl>
      <w:tblPr>
        <w:tblW w:w="8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200"/>
      </w:tblGrid>
      <w:tr w:rsidR="00132023" w14:paraId="1AB4002A" w14:textId="77777777">
        <w:tblPrEx>
          <w:tblCellMar>
            <w:top w:w="0" w:type="dxa"/>
            <w:bottom w:w="0" w:type="dxa"/>
          </w:tblCellMar>
        </w:tblPrEx>
        <w:tc>
          <w:tcPr>
            <w:tcW w:w="8200" w:type="dxa"/>
            <w:tcBorders>
              <w:top w:val="single" w:sz="1" w:space="0" w:color="B0C8E0"/>
              <w:left w:val="single" w:sz="1" w:space="0" w:color="B0C8E0"/>
              <w:bottom w:val="single" w:sz="1" w:space="0" w:color="B0C8E0"/>
              <w:right w:val="single" w:sz="1" w:space="0" w:color="B0C8E0"/>
            </w:tcBorders>
            <w:shd w:val="clear" w:color="auto" w:fill="F6F9FC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605BA0C" w14:textId="77777777" w:rsidR="00132023" w:rsidRDefault="00132023">
            <w:pPr>
              <w:spacing w:after="50"/>
            </w:pPr>
          </w:p>
          <w:p w14:paraId="34BF2FCF" w14:textId="77777777" w:rsidR="00132023" w:rsidRDefault="00132023">
            <w:pPr>
              <w:spacing w:after="50"/>
            </w:pPr>
          </w:p>
          <w:p w14:paraId="19572BDB" w14:textId="77777777" w:rsidR="00132023" w:rsidRDefault="00132023">
            <w:pPr>
              <w:spacing w:after="50"/>
            </w:pPr>
          </w:p>
          <w:p w14:paraId="2599DCB0" w14:textId="77777777" w:rsidR="00DC49CC" w:rsidRDefault="00DC49CC">
            <w:pPr>
              <w:spacing w:after="50"/>
              <w:rPr>
                <w:rFonts w:hint="eastAsia"/>
              </w:rPr>
            </w:pPr>
          </w:p>
        </w:tc>
      </w:tr>
    </w:tbl>
    <w:p w14:paraId="067715E4" w14:textId="77777777" w:rsidR="00132023" w:rsidRDefault="00000000">
      <w:pPr>
        <w:spacing w:before="160" w:after="40"/>
        <w:jc w:val="center"/>
      </w:pPr>
      <w:r>
        <w:rPr>
          <w:rFonts w:eastAsia="Yu Gothic UI"/>
          <w:b/>
          <w:bCs/>
          <w:color w:val="1A5AA0"/>
        </w:rPr>
        <w:t>〔 お客様へのメッセージ 〕</w:t>
      </w:r>
    </w:p>
    <w:tbl>
      <w:tblPr>
        <w:tblW w:w="8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200"/>
      </w:tblGrid>
      <w:tr w:rsidR="00132023" w14:paraId="2D93E3EE" w14:textId="77777777">
        <w:tblPrEx>
          <w:tblCellMar>
            <w:top w:w="0" w:type="dxa"/>
            <w:bottom w:w="0" w:type="dxa"/>
          </w:tblCellMar>
        </w:tblPrEx>
        <w:tc>
          <w:tcPr>
            <w:tcW w:w="8200" w:type="dxa"/>
            <w:tcBorders>
              <w:top w:val="single" w:sz="1" w:space="0" w:color="B0C8E0"/>
              <w:left w:val="single" w:sz="1" w:space="0" w:color="B0C8E0"/>
              <w:bottom w:val="single" w:sz="1" w:space="0" w:color="B0C8E0"/>
              <w:right w:val="single" w:sz="1" w:space="0" w:color="B0C8E0"/>
            </w:tcBorders>
            <w:shd w:val="clear" w:color="auto" w:fill="F6F9FC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18F7C02" w14:textId="77777777" w:rsidR="00132023" w:rsidRDefault="00132023"/>
          <w:p w14:paraId="12EF6EA6" w14:textId="77777777" w:rsidR="00DC49CC" w:rsidRDefault="00DC49CC">
            <w:pPr>
              <w:rPr>
                <w:rFonts w:hint="eastAsia"/>
              </w:rPr>
            </w:pPr>
          </w:p>
          <w:p w14:paraId="18952AB3" w14:textId="77777777" w:rsidR="00132023" w:rsidRDefault="00132023"/>
        </w:tc>
      </w:tr>
    </w:tbl>
    <w:p w14:paraId="1D9BDF34" w14:textId="77777777" w:rsidR="00244EB9" w:rsidRDefault="00244EB9"/>
    <w:sectPr w:rsidR="00244EB9" w:rsidSect="00DC49CC">
      <w:pgSz w:w="11906" w:h="16838"/>
      <w:pgMar w:top="709" w:right="1400" w:bottom="700" w:left="18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Yu Gothic UI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1452FB"/>
    <w:multiLevelType w:val="hybridMultilevel"/>
    <w:tmpl w:val="54468E74"/>
    <w:lvl w:ilvl="0" w:tplc="A090667A">
      <w:start w:val="1"/>
      <w:numFmt w:val="bullet"/>
      <w:lvlText w:val="●"/>
      <w:lvlJc w:val="left"/>
      <w:pPr>
        <w:ind w:left="720" w:hanging="360"/>
      </w:pPr>
    </w:lvl>
    <w:lvl w:ilvl="1" w:tplc="D5E06DE4">
      <w:start w:val="1"/>
      <w:numFmt w:val="bullet"/>
      <w:lvlText w:val="○"/>
      <w:lvlJc w:val="left"/>
      <w:pPr>
        <w:ind w:left="1440" w:hanging="360"/>
      </w:pPr>
    </w:lvl>
    <w:lvl w:ilvl="2" w:tplc="295E5D90">
      <w:start w:val="1"/>
      <w:numFmt w:val="bullet"/>
      <w:lvlText w:val="■"/>
      <w:lvlJc w:val="left"/>
      <w:pPr>
        <w:ind w:left="2160" w:hanging="360"/>
      </w:pPr>
    </w:lvl>
    <w:lvl w:ilvl="3" w:tplc="AFFCC628">
      <w:start w:val="1"/>
      <w:numFmt w:val="bullet"/>
      <w:lvlText w:val="●"/>
      <w:lvlJc w:val="left"/>
      <w:pPr>
        <w:ind w:left="2880" w:hanging="360"/>
      </w:pPr>
    </w:lvl>
    <w:lvl w:ilvl="4" w:tplc="7758F022">
      <w:start w:val="1"/>
      <w:numFmt w:val="bullet"/>
      <w:lvlText w:val="○"/>
      <w:lvlJc w:val="left"/>
      <w:pPr>
        <w:ind w:left="3600" w:hanging="360"/>
      </w:pPr>
    </w:lvl>
    <w:lvl w:ilvl="5" w:tplc="E752CF16">
      <w:start w:val="1"/>
      <w:numFmt w:val="bullet"/>
      <w:lvlText w:val="■"/>
      <w:lvlJc w:val="left"/>
      <w:pPr>
        <w:ind w:left="4320" w:hanging="360"/>
      </w:pPr>
    </w:lvl>
    <w:lvl w:ilvl="6" w:tplc="2DD827A2">
      <w:start w:val="1"/>
      <w:numFmt w:val="bullet"/>
      <w:lvlText w:val="●"/>
      <w:lvlJc w:val="left"/>
      <w:pPr>
        <w:ind w:left="5040" w:hanging="360"/>
      </w:pPr>
    </w:lvl>
    <w:lvl w:ilvl="7" w:tplc="D3EA3348">
      <w:start w:val="1"/>
      <w:numFmt w:val="bullet"/>
      <w:lvlText w:val="●"/>
      <w:lvlJc w:val="left"/>
      <w:pPr>
        <w:ind w:left="5760" w:hanging="360"/>
      </w:pPr>
    </w:lvl>
    <w:lvl w:ilvl="8" w:tplc="CAD87D32">
      <w:start w:val="1"/>
      <w:numFmt w:val="bullet"/>
      <w:lvlText w:val="●"/>
      <w:lvlJc w:val="left"/>
      <w:pPr>
        <w:ind w:left="6480" w:hanging="360"/>
      </w:pPr>
    </w:lvl>
  </w:abstractNum>
  <w:num w:numId="1" w16cid:durableId="118462943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dirty"/>
  <w:defaultTabStop w:val="84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2023"/>
    <w:rsid w:val="00132023"/>
    <w:rsid w:val="00244EB9"/>
    <w:rsid w:val="008821AE"/>
    <w:rsid w:val="00DC4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D66F927"/>
  <w15:docId w15:val="{9B865FC5-7B23-49F6-AE9C-30770AA57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Yu Gothic UI" w:eastAsiaTheme="minorEastAsia" w:hAnsi="Yu Gothic UI" w:cs="Yu Gothic UI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強調太字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</w:style>
  <w:style w:type="character" w:customStyle="1" w:styleId="a8">
    <w:name w:val="脚注文字列 (文字)"/>
    <w:link w:val="a7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隆弘 野邊</cp:lastModifiedBy>
  <cp:revision>2</cp:revision>
  <dcterms:created xsi:type="dcterms:W3CDTF">2026-03-22T03:44:00Z</dcterms:created>
  <dcterms:modified xsi:type="dcterms:W3CDTF">2026-03-22T03:51:00Z</dcterms:modified>
</cp:coreProperties>
</file>