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AF1604" w14:textId="77777777" w:rsidR="006639CC" w:rsidRPr="00EE1A29" w:rsidRDefault="006639CC">
      <w:pPr>
        <w:rPr>
          <w:sz w:val="21"/>
          <w:szCs w:val="21"/>
        </w:rPr>
      </w:pPr>
    </w:p>
    <w:p w14:paraId="3EEC4B74" w14:textId="77777777" w:rsidR="006639CC" w:rsidRPr="00EE1A29" w:rsidRDefault="00000000">
      <w:pPr>
        <w:spacing w:before="400" w:after="80"/>
        <w:jc w:val="center"/>
        <w:rPr>
          <w:sz w:val="21"/>
          <w:szCs w:val="21"/>
        </w:rPr>
      </w:pPr>
      <w:r w:rsidRPr="00EE1A29">
        <w:rPr>
          <w:b/>
          <w:bCs/>
          <w:color w:val="2E5D8C"/>
          <w:sz w:val="44"/>
          <w:szCs w:val="44"/>
        </w:rPr>
        <w:t>会 社 案 内</w:t>
      </w:r>
    </w:p>
    <w:p w14:paraId="0A177D3B" w14:textId="77777777" w:rsidR="006639CC" w:rsidRPr="00EE1A29" w:rsidRDefault="00000000">
      <w:pPr>
        <w:spacing w:after="100"/>
        <w:jc w:val="center"/>
        <w:rPr>
          <w:sz w:val="21"/>
          <w:szCs w:val="21"/>
        </w:rPr>
      </w:pPr>
      <w:r w:rsidRPr="00EE1A29">
        <w:rPr>
          <w:rFonts w:ascii="Arial" w:eastAsia="Arial" w:hAnsi="Arial" w:cs="Arial"/>
          <w:color w:val="777777"/>
        </w:rPr>
        <w:t>COMPANY PROFILE</w:t>
      </w:r>
    </w:p>
    <w:p w14:paraId="422BFCFA" w14:textId="77777777" w:rsidR="006639CC" w:rsidRPr="00EE1A29" w:rsidRDefault="006639CC">
      <w:pPr>
        <w:pBdr>
          <w:bottom w:val="single" w:sz="4" w:space="1" w:color="4A8FBF"/>
        </w:pBdr>
        <w:spacing w:before="40" w:after="40"/>
        <w:jc w:val="center"/>
        <w:rPr>
          <w:sz w:val="21"/>
          <w:szCs w:val="21"/>
        </w:rPr>
      </w:pPr>
    </w:p>
    <w:p w14:paraId="2C94D3AB" w14:textId="77777777" w:rsidR="006639CC" w:rsidRPr="00EE1A29" w:rsidRDefault="00000000">
      <w:pPr>
        <w:spacing w:before="300" w:after="60"/>
        <w:jc w:val="center"/>
        <w:rPr>
          <w:sz w:val="21"/>
          <w:szCs w:val="21"/>
        </w:rPr>
      </w:pPr>
      <w:r w:rsidRPr="00EE1A29">
        <w:rPr>
          <w:b/>
          <w:bCs/>
          <w:color w:val="2E5D8C"/>
          <w:sz w:val="32"/>
          <w:szCs w:val="32"/>
        </w:rPr>
        <w:t>株式会社サンプル商事</w:t>
      </w:r>
    </w:p>
    <w:p w14:paraId="64892095" w14:textId="77777777" w:rsidR="006639CC" w:rsidRPr="00EE1A29" w:rsidRDefault="00000000">
      <w:pPr>
        <w:spacing w:after="300"/>
        <w:jc w:val="center"/>
        <w:rPr>
          <w:sz w:val="21"/>
          <w:szCs w:val="21"/>
        </w:rPr>
      </w:pPr>
      <w:r w:rsidRPr="00EE1A29">
        <w:rPr>
          <w:rFonts w:ascii="Arial" w:eastAsia="Arial" w:hAnsi="Arial" w:cs="Arial"/>
          <w:color w:val="777777"/>
          <w:sz w:val="18"/>
          <w:szCs w:val="18"/>
        </w:rPr>
        <w:t>Sample Trading Co., Ltd.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00"/>
        <w:gridCol w:w="6960"/>
      </w:tblGrid>
      <w:tr w:rsidR="006639CC" w:rsidRPr="00EE1A29" w14:paraId="10DF7F65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1" w:space="0" w:color="C0D0E0"/>
              <w:left w:val="single" w:sz="1" w:space="0" w:color="C0D0E0"/>
              <w:bottom w:val="single" w:sz="1" w:space="0" w:color="C0D0E0"/>
              <w:right w:val="single" w:sz="1" w:space="0" w:color="C0D0E0"/>
            </w:tcBorders>
            <w:shd w:val="clear" w:color="auto" w:fill="4A8FB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7BB3EFAF" w14:textId="77777777" w:rsidR="006639CC" w:rsidRPr="00EE1A29" w:rsidRDefault="00000000">
            <w:pPr>
              <w:jc w:val="center"/>
              <w:rPr>
                <w:sz w:val="21"/>
                <w:szCs w:val="21"/>
              </w:rPr>
            </w:pPr>
            <w:r w:rsidRPr="00EE1A29">
              <w:rPr>
                <w:b/>
                <w:bCs/>
                <w:color w:val="FFFFFF"/>
              </w:rPr>
              <w:t>会社名</w:t>
            </w:r>
          </w:p>
        </w:tc>
        <w:tc>
          <w:tcPr>
            <w:tcW w:w="6960" w:type="dxa"/>
            <w:tcBorders>
              <w:top w:val="single" w:sz="1" w:space="0" w:color="C0D0E0"/>
              <w:left w:val="single" w:sz="1" w:space="0" w:color="C0D0E0"/>
              <w:bottom w:val="single" w:sz="1" w:space="0" w:color="C0D0E0"/>
              <w:right w:val="single" w:sz="1" w:space="0" w:color="C0D0E0"/>
            </w:tcBorders>
            <w:shd w:val="clear" w:color="auto" w:fill="EDF3F8"/>
            <w:tcMar>
              <w:top w:w="60" w:type="dxa"/>
              <w:left w:w="200" w:type="dxa"/>
              <w:bottom w:w="60" w:type="dxa"/>
              <w:right w:w="120" w:type="dxa"/>
            </w:tcMar>
            <w:vAlign w:val="center"/>
          </w:tcPr>
          <w:p w14:paraId="40FEFA92" w14:textId="77777777" w:rsidR="006639CC" w:rsidRPr="00EE1A29" w:rsidRDefault="00000000">
            <w:pPr>
              <w:spacing w:before="20" w:after="20"/>
              <w:rPr>
                <w:sz w:val="21"/>
                <w:szCs w:val="21"/>
              </w:rPr>
            </w:pPr>
            <w:r w:rsidRPr="00EE1A29">
              <w:rPr>
                <w:color w:val="333333"/>
              </w:rPr>
              <w:t>株式会社サンプル商事</w:t>
            </w:r>
          </w:p>
        </w:tc>
      </w:tr>
      <w:tr w:rsidR="006639CC" w:rsidRPr="00EE1A29" w14:paraId="28655F80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1" w:space="0" w:color="C0D0E0"/>
              <w:left w:val="single" w:sz="1" w:space="0" w:color="C0D0E0"/>
              <w:bottom w:val="single" w:sz="1" w:space="0" w:color="C0D0E0"/>
              <w:right w:val="single" w:sz="1" w:space="0" w:color="C0D0E0"/>
            </w:tcBorders>
            <w:shd w:val="clear" w:color="auto" w:fill="4A8FB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6926FCB0" w14:textId="77777777" w:rsidR="006639CC" w:rsidRPr="00EE1A29" w:rsidRDefault="00000000">
            <w:pPr>
              <w:jc w:val="center"/>
              <w:rPr>
                <w:sz w:val="21"/>
                <w:szCs w:val="21"/>
              </w:rPr>
            </w:pPr>
            <w:r w:rsidRPr="00EE1A29">
              <w:rPr>
                <w:b/>
                <w:bCs/>
                <w:color w:val="FFFFFF"/>
              </w:rPr>
              <w:t>代表者</w:t>
            </w:r>
          </w:p>
        </w:tc>
        <w:tc>
          <w:tcPr>
            <w:tcW w:w="6960" w:type="dxa"/>
            <w:tcBorders>
              <w:top w:val="single" w:sz="1" w:space="0" w:color="C0D0E0"/>
              <w:left w:val="single" w:sz="1" w:space="0" w:color="C0D0E0"/>
              <w:bottom w:val="single" w:sz="1" w:space="0" w:color="C0D0E0"/>
              <w:right w:val="single" w:sz="1" w:space="0" w:color="C0D0E0"/>
            </w:tcBorders>
            <w:shd w:val="clear" w:color="auto" w:fill="FFFFFF"/>
            <w:tcMar>
              <w:top w:w="60" w:type="dxa"/>
              <w:left w:w="200" w:type="dxa"/>
              <w:bottom w:w="60" w:type="dxa"/>
              <w:right w:w="120" w:type="dxa"/>
            </w:tcMar>
            <w:vAlign w:val="center"/>
          </w:tcPr>
          <w:p w14:paraId="17B8D238" w14:textId="5267239C" w:rsidR="006639CC" w:rsidRPr="00EE1A29" w:rsidRDefault="00000000">
            <w:pPr>
              <w:spacing w:before="20" w:after="20"/>
              <w:rPr>
                <w:sz w:val="21"/>
                <w:szCs w:val="21"/>
              </w:rPr>
            </w:pPr>
            <w:r w:rsidRPr="00EE1A29">
              <w:rPr>
                <w:color w:val="333333"/>
              </w:rPr>
              <w:t xml:space="preserve">代表取締役　山田 </w:t>
            </w:r>
            <w:r w:rsidR="00EE1A29" w:rsidRPr="00EE1A29">
              <w:rPr>
                <w:rFonts w:hint="eastAsia"/>
                <w:color w:val="333333"/>
              </w:rPr>
              <w:t>◆◆</w:t>
            </w:r>
          </w:p>
        </w:tc>
      </w:tr>
      <w:tr w:rsidR="006639CC" w:rsidRPr="00EE1A29" w14:paraId="666C7E6A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1" w:space="0" w:color="C0D0E0"/>
              <w:left w:val="single" w:sz="1" w:space="0" w:color="C0D0E0"/>
              <w:bottom w:val="single" w:sz="1" w:space="0" w:color="C0D0E0"/>
              <w:right w:val="single" w:sz="1" w:space="0" w:color="C0D0E0"/>
            </w:tcBorders>
            <w:shd w:val="clear" w:color="auto" w:fill="4A8FB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540D6AF8" w14:textId="77777777" w:rsidR="006639CC" w:rsidRPr="00EE1A29" w:rsidRDefault="00000000">
            <w:pPr>
              <w:jc w:val="center"/>
              <w:rPr>
                <w:sz w:val="21"/>
                <w:szCs w:val="21"/>
              </w:rPr>
            </w:pPr>
            <w:r w:rsidRPr="00EE1A29">
              <w:rPr>
                <w:b/>
                <w:bCs/>
                <w:color w:val="FFFFFF"/>
              </w:rPr>
              <w:t>設立</w:t>
            </w:r>
          </w:p>
        </w:tc>
        <w:tc>
          <w:tcPr>
            <w:tcW w:w="6960" w:type="dxa"/>
            <w:tcBorders>
              <w:top w:val="single" w:sz="1" w:space="0" w:color="C0D0E0"/>
              <w:left w:val="single" w:sz="1" w:space="0" w:color="C0D0E0"/>
              <w:bottom w:val="single" w:sz="1" w:space="0" w:color="C0D0E0"/>
              <w:right w:val="single" w:sz="1" w:space="0" w:color="C0D0E0"/>
            </w:tcBorders>
            <w:shd w:val="clear" w:color="auto" w:fill="EDF3F8"/>
            <w:tcMar>
              <w:top w:w="60" w:type="dxa"/>
              <w:left w:w="200" w:type="dxa"/>
              <w:bottom w:w="60" w:type="dxa"/>
              <w:right w:w="120" w:type="dxa"/>
            </w:tcMar>
            <w:vAlign w:val="center"/>
          </w:tcPr>
          <w:p w14:paraId="21CD9226" w14:textId="77777777" w:rsidR="006639CC" w:rsidRPr="00EE1A29" w:rsidRDefault="00000000">
            <w:pPr>
              <w:spacing w:before="20" w:after="20"/>
              <w:rPr>
                <w:sz w:val="21"/>
                <w:szCs w:val="21"/>
              </w:rPr>
            </w:pPr>
            <w:r w:rsidRPr="00EE1A29">
              <w:rPr>
                <w:color w:val="333333"/>
              </w:rPr>
              <w:t>2010年4月1日</w:t>
            </w:r>
          </w:p>
        </w:tc>
      </w:tr>
      <w:tr w:rsidR="006639CC" w:rsidRPr="00EE1A29" w14:paraId="3FCAF10A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1" w:space="0" w:color="C0D0E0"/>
              <w:left w:val="single" w:sz="1" w:space="0" w:color="C0D0E0"/>
              <w:bottom w:val="single" w:sz="1" w:space="0" w:color="C0D0E0"/>
              <w:right w:val="single" w:sz="1" w:space="0" w:color="C0D0E0"/>
            </w:tcBorders>
            <w:shd w:val="clear" w:color="auto" w:fill="4A8FB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6B3A94B4" w14:textId="77777777" w:rsidR="006639CC" w:rsidRPr="00EE1A29" w:rsidRDefault="00000000">
            <w:pPr>
              <w:jc w:val="center"/>
              <w:rPr>
                <w:sz w:val="21"/>
                <w:szCs w:val="21"/>
              </w:rPr>
            </w:pPr>
            <w:r w:rsidRPr="00EE1A29">
              <w:rPr>
                <w:b/>
                <w:bCs/>
                <w:color w:val="FFFFFF"/>
              </w:rPr>
              <w:t>資本金</w:t>
            </w:r>
          </w:p>
        </w:tc>
        <w:tc>
          <w:tcPr>
            <w:tcW w:w="6960" w:type="dxa"/>
            <w:tcBorders>
              <w:top w:val="single" w:sz="1" w:space="0" w:color="C0D0E0"/>
              <w:left w:val="single" w:sz="1" w:space="0" w:color="C0D0E0"/>
              <w:bottom w:val="single" w:sz="1" w:space="0" w:color="C0D0E0"/>
              <w:right w:val="single" w:sz="1" w:space="0" w:color="C0D0E0"/>
            </w:tcBorders>
            <w:shd w:val="clear" w:color="auto" w:fill="FFFFFF"/>
            <w:tcMar>
              <w:top w:w="60" w:type="dxa"/>
              <w:left w:w="200" w:type="dxa"/>
              <w:bottom w:w="60" w:type="dxa"/>
              <w:right w:w="120" w:type="dxa"/>
            </w:tcMar>
            <w:vAlign w:val="center"/>
          </w:tcPr>
          <w:p w14:paraId="4167A252" w14:textId="77777777" w:rsidR="006639CC" w:rsidRPr="00EE1A29" w:rsidRDefault="00000000">
            <w:pPr>
              <w:spacing w:before="20" w:after="20"/>
              <w:rPr>
                <w:sz w:val="21"/>
                <w:szCs w:val="21"/>
              </w:rPr>
            </w:pPr>
            <w:r w:rsidRPr="00EE1A29">
              <w:rPr>
                <w:color w:val="333333"/>
              </w:rPr>
              <w:t>5,000万円</w:t>
            </w:r>
          </w:p>
        </w:tc>
      </w:tr>
      <w:tr w:rsidR="006639CC" w:rsidRPr="00EE1A29" w14:paraId="18E855AF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1" w:space="0" w:color="C0D0E0"/>
              <w:left w:val="single" w:sz="1" w:space="0" w:color="C0D0E0"/>
              <w:bottom w:val="single" w:sz="1" w:space="0" w:color="C0D0E0"/>
              <w:right w:val="single" w:sz="1" w:space="0" w:color="C0D0E0"/>
            </w:tcBorders>
            <w:shd w:val="clear" w:color="auto" w:fill="4A8FB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678DF0E3" w14:textId="77777777" w:rsidR="006639CC" w:rsidRPr="00EE1A29" w:rsidRDefault="00000000">
            <w:pPr>
              <w:jc w:val="center"/>
              <w:rPr>
                <w:sz w:val="21"/>
                <w:szCs w:val="21"/>
              </w:rPr>
            </w:pPr>
            <w:r w:rsidRPr="00EE1A29">
              <w:rPr>
                <w:b/>
                <w:bCs/>
                <w:color w:val="FFFFFF"/>
              </w:rPr>
              <w:t>従業員数</w:t>
            </w:r>
          </w:p>
        </w:tc>
        <w:tc>
          <w:tcPr>
            <w:tcW w:w="6960" w:type="dxa"/>
            <w:tcBorders>
              <w:top w:val="single" w:sz="1" w:space="0" w:color="C0D0E0"/>
              <w:left w:val="single" w:sz="1" w:space="0" w:color="C0D0E0"/>
              <w:bottom w:val="single" w:sz="1" w:space="0" w:color="C0D0E0"/>
              <w:right w:val="single" w:sz="1" w:space="0" w:color="C0D0E0"/>
            </w:tcBorders>
            <w:shd w:val="clear" w:color="auto" w:fill="EDF3F8"/>
            <w:tcMar>
              <w:top w:w="60" w:type="dxa"/>
              <w:left w:w="200" w:type="dxa"/>
              <w:bottom w:w="60" w:type="dxa"/>
              <w:right w:w="120" w:type="dxa"/>
            </w:tcMar>
            <w:vAlign w:val="center"/>
          </w:tcPr>
          <w:p w14:paraId="4B5F0FA7" w14:textId="77777777" w:rsidR="006639CC" w:rsidRPr="00EE1A29" w:rsidRDefault="00000000">
            <w:pPr>
              <w:spacing w:before="20" w:after="20"/>
              <w:rPr>
                <w:sz w:val="21"/>
                <w:szCs w:val="21"/>
              </w:rPr>
            </w:pPr>
            <w:r w:rsidRPr="00EE1A29">
              <w:rPr>
                <w:color w:val="333333"/>
              </w:rPr>
              <w:t>120名（2025年4月現在）</w:t>
            </w:r>
          </w:p>
        </w:tc>
      </w:tr>
      <w:tr w:rsidR="006639CC" w:rsidRPr="00EE1A29" w14:paraId="11122F89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1" w:space="0" w:color="C0D0E0"/>
              <w:left w:val="single" w:sz="1" w:space="0" w:color="C0D0E0"/>
              <w:bottom w:val="single" w:sz="1" w:space="0" w:color="C0D0E0"/>
              <w:right w:val="single" w:sz="1" w:space="0" w:color="C0D0E0"/>
            </w:tcBorders>
            <w:shd w:val="clear" w:color="auto" w:fill="4A8FB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242BD026" w14:textId="77777777" w:rsidR="006639CC" w:rsidRPr="00EE1A29" w:rsidRDefault="00000000">
            <w:pPr>
              <w:jc w:val="center"/>
              <w:rPr>
                <w:sz w:val="21"/>
                <w:szCs w:val="21"/>
              </w:rPr>
            </w:pPr>
            <w:r w:rsidRPr="00EE1A29">
              <w:rPr>
                <w:b/>
                <w:bCs/>
                <w:color w:val="FFFFFF"/>
              </w:rPr>
              <w:t>所在地</w:t>
            </w:r>
          </w:p>
        </w:tc>
        <w:tc>
          <w:tcPr>
            <w:tcW w:w="6960" w:type="dxa"/>
            <w:tcBorders>
              <w:top w:val="single" w:sz="1" w:space="0" w:color="C0D0E0"/>
              <w:left w:val="single" w:sz="1" w:space="0" w:color="C0D0E0"/>
              <w:bottom w:val="single" w:sz="1" w:space="0" w:color="C0D0E0"/>
              <w:right w:val="single" w:sz="1" w:space="0" w:color="C0D0E0"/>
            </w:tcBorders>
            <w:shd w:val="clear" w:color="auto" w:fill="FFFFFF"/>
            <w:tcMar>
              <w:top w:w="60" w:type="dxa"/>
              <w:left w:w="200" w:type="dxa"/>
              <w:bottom w:w="60" w:type="dxa"/>
              <w:right w:w="120" w:type="dxa"/>
            </w:tcMar>
            <w:vAlign w:val="center"/>
          </w:tcPr>
          <w:p w14:paraId="3FDD16C6" w14:textId="77777777" w:rsidR="006639CC" w:rsidRPr="00EE1A29" w:rsidRDefault="00000000">
            <w:pPr>
              <w:spacing w:before="20" w:after="20"/>
              <w:rPr>
                <w:sz w:val="21"/>
                <w:szCs w:val="21"/>
              </w:rPr>
            </w:pPr>
            <w:r w:rsidRPr="00EE1A29">
              <w:rPr>
                <w:color w:val="333333"/>
              </w:rPr>
              <w:t>〒100-0001</w:t>
            </w:r>
          </w:p>
          <w:p w14:paraId="1FBF8306" w14:textId="0574864C" w:rsidR="006639CC" w:rsidRPr="00EE1A29" w:rsidRDefault="00000000">
            <w:pPr>
              <w:spacing w:before="20" w:after="20"/>
              <w:rPr>
                <w:sz w:val="21"/>
                <w:szCs w:val="21"/>
              </w:rPr>
            </w:pPr>
            <w:r w:rsidRPr="00EE1A29">
              <w:rPr>
                <w:color w:val="333333"/>
              </w:rPr>
              <w:t>東京都</w:t>
            </w:r>
            <w:r w:rsidR="00EE1A29" w:rsidRPr="00EE1A29">
              <w:rPr>
                <w:rFonts w:hint="eastAsia"/>
                <w:color w:val="333333"/>
              </w:rPr>
              <w:t>〇</w:t>
            </w:r>
            <w:r w:rsidRPr="00EE1A29">
              <w:rPr>
                <w:color w:val="333333"/>
              </w:rPr>
              <w:t>区</w:t>
            </w:r>
            <w:r w:rsidR="00EE1A29" w:rsidRPr="00EE1A29">
              <w:rPr>
                <w:rFonts w:hint="eastAsia"/>
                <w:color w:val="333333"/>
              </w:rPr>
              <w:t>○○</w:t>
            </w:r>
            <w:r w:rsidRPr="00EE1A29">
              <w:rPr>
                <w:color w:val="333333"/>
              </w:rPr>
              <w:t>1-1-1 ビル5F</w:t>
            </w:r>
          </w:p>
        </w:tc>
      </w:tr>
      <w:tr w:rsidR="006639CC" w:rsidRPr="00EE1A29" w14:paraId="2A8ABBD8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1" w:space="0" w:color="C0D0E0"/>
              <w:left w:val="single" w:sz="1" w:space="0" w:color="C0D0E0"/>
              <w:bottom w:val="single" w:sz="1" w:space="0" w:color="C0D0E0"/>
              <w:right w:val="single" w:sz="1" w:space="0" w:color="C0D0E0"/>
            </w:tcBorders>
            <w:shd w:val="clear" w:color="auto" w:fill="4A8FB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01B650A6" w14:textId="77777777" w:rsidR="006639CC" w:rsidRPr="00EE1A29" w:rsidRDefault="00000000">
            <w:pPr>
              <w:jc w:val="center"/>
              <w:rPr>
                <w:sz w:val="21"/>
                <w:szCs w:val="21"/>
              </w:rPr>
            </w:pPr>
            <w:r w:rsidRPr="00EE1A29">
              <w:rPr>
                <w:b/>
                <w:bCs/>
                <w:color w:val="FFFFFF"/>
              </w:rPr>
              <w:t>TEL / FAX</w:t>
            </w:r>
          </w:p>
        </w:tc>
        <w:tc>
          <w:tcPr>
            <w:tcW w:w="6960" w:type="dxa"/>
            <w:tcBorders>
              <w:top w:val="single" w:sz="1" w:space="0" w:color="C0D0E0"/>
              <w:left w:val="single" w:sz="1" w:space="0" w:color="C0D0E0"/>
              <w:bottom w:val="single" w:sz="1" w:space="0" w:color="C0D0E0"/>
              <w:right w:val="single" w:sz="1" w:space="0" w:color="C0D0E0"/>
            </w:tcBorders>
            <w:shd w:val="clear" w:color="auto" w:fill="EDF3F8"/>
            <w:tcMar>
              <w:top w:w="60" w:type="dxa"/>
              <w:left w:w="200" w:type="dxa"/>
              <w:bottom w:w="60" w:type="dxa"/>
              <w:right w:w="120" w:type="dxa"/>
            </w:tcMar>
            <w:vAlign w:val="center"/>
          </w:tcPr>
          <w:p w14:paraId="4A40946B" w14:textId="77777777" w:rsidR="006639CC" w:rsidRPr="00EE1A29" w:rsidRDefault="00000000">
            <w:pPr>
              <w:spacing w:before="20" w:after="20"/>
              <w:rPr>
                <w:sz w:val="21"/>
                <w:szCs w:val="21"/>
              </w:rPr>
            </w:pPr>
            <w:r w:rsidRPr="00EE1A29">
              <w:rPr>
                <w:color w:val="333333"/>
              </w:rPr>
              <w:t>03-1234-5678 / 03-1234-5679</w:t>
            </w:r>
          </w:p>
        </w:tc>
      </w:tr>
      <w:tr w:rsidR="006639CC" w:rsidRPr="00EE1A29" w14:paraId="4DA402C5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1" w:space="0" w:color="C0D0E0"/>
              <w:left w:val="single" w:sz="1" w:space="0" w:color="C0D0E0"/>
              <w:bottom w:val="single" w:sz="1" w:space="0" w:color="C0D0E0"/>
              <w:right w:val="single" w:sz="1" w:space="0" w:color="C0D0E0"/>
            </w:tcBorders>
            <w:shd w:val="clear" w:color="auto" w:fill="4A8FB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27551853" w14:textId="77777777" w:rsidR="006639CC" w:rsidRPr="00EE1A29" w:rsidRDefault="00000000">
            <w:pPr>
              <w:jc w:val="center"/>
              <w:rPr>
                <w:sz w:val="21"/>
                <w:szCs w:val="21"/>
              </w:rPr>
            </w:pPr>
            <w:r w:rsidRPr="00EE1A29">
              <w:rPr>
                <w:b/>
                <w:bCs/>
                <w:color w:val="FFFFFF"/>
              </w:rPr>
              <w:t>URL</w:t>
            </w:r>
          </w:p>
        </w:tc>
        <w:tc>
          <w:tcPr>
            <w:tcW w:w="6960" w:type="dxa"/>
            <w:tcBorders>
              <w:top w:val="single" w:sz="1" w:space="0" w:color="C0D0E0"/>
              <w:left w:val="single" w:sz="1" w:space="0" w:color="C0D0E0"/>
              <w:bottom w:val="single" w:sz="1" w:space="0" w:color="C0D0E0"/>
              <w:right w:val="single" w:sz="1" w:space="0" w:color="C0D0E0"/>
            </w:tcBorders>
            <w:shd w:val="clear" w:color="auto" w:fill="FFFFFF"/>
            <w:tcMar>
              <w:top w:w="60" w:type="dxa"/>
              <w:left w:w="200" w:type="dxa"/>
              <w:bottom w:w="60" w:type="dxa"/>
              <w:right w:w="120" w:type="dxa"/>
            </w:tcMar>
            <w:vAlign w:val="center"/>
          </w:tcPr>
          <w:p w14:paraId="0692ED3D" w14:textId="77777777" w:rsidR="006639CC" w:rsidRPr="00EE1A29" w:rsidRDefault="00000000">
            <w:pPr>
              <w:spacing w:before="20" w:after="20"/>
              <w:rPr>
                <w:sz w:val="21"/>
                <w:szCs w:val="21"/>
              </w:rPr>
            </w:pPr>
            <w:r w:rsidRPr="00EE1A29">
              <w:rPr>
                <w:color w:val="333333"/>
              </w:rPr>
              <w:t>https://www.sample-trading.co.jp</w:t>
            </w:r>
          </w:p>
        </w:tc>
      </w:tr>
      <w:tr w:rsidR="006639CC" w:rsidRPr="00EE1A29" w14:paraId="06DD17DB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1" w:space="0" w:color="C0D0E0"/>
              <w:left w:val="single" w:sz="1" w:space="0" w:color="C0D0E0"/>
              <w:bottom w:val="single" w:sz="1" w:space="0" w:color="C0D0E0"/>
              <w:right w:val="single" w:sz="1" w:space="0" w:color="C0D0E0"/>
            </w:tcBorders>
            <w:shd w:val="clear" w:color="auto" w:fill="4A8FB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280B0F97" w14:textId="77777777" w:rsidR="006639CC" w:rsidRPr="00EE1A29" w:rsidRDefault="00000000">
            <w:pPr>
              <w:jc w:val="center"/>
              <w:rPr>
                <w:sz w:val="21"/>
                <w:szCs w:val="21"/>
              </w:rPr>
            </w:pPr>
            <w:r w:rsidRPr="00EE1A29">
              <w:rPr>
                <w:b/>
                <w:bCs/>
                <w:color w:val="FFFFFF"/>
              </w:rPr>
              <w:t>E-mail</w:t>
            </w:r>
          </w:p>
        </w:tc>
        <w:tc>
          <w:tcPr>
            <w:tcW w:w="6960" w:type="dxa"/>
            <w:tcBorders>
              <w:top w:val="single" w:sz="1" w:space="0" w:color="C0D0E0"/>
              <w:left w:val="single" w:sz="1" w:space="0" w:color="C0D0E0"/>
              <w:bottom w:val="single" w:sz="1" w:space="0" w:color="C0D0E0"/>
              <w:right w:val="single" w:sz="1" w:space="0" w:color="C0D0E0"/>
            </w:tcBorders>
            <w:shd w:val="clear" w:color="auto" w:fill="EDF3F8"/>
            <w:tcMar>
              <w:top w:w="60" w:type="dxa"/>
              <w:left w:w="200" w:type="dxa"/>
              <w:bottom w:w="60" w:type="dxa"/>
              <w:right w:w="120" w:type="dxa"/>
            </w:tcMar>
            <w:vAlign w:val="center"/>
          </w:tcPr>
          <w:p w14:paraId="4B61ED65" w14:textId="77777777" w:rsidR="006639CC" w:rsidRPr="00EE1A29" w:rsidRDefault="00000000">
            <w:pPr>
              <w:spacing w:before="20" w:after="20"/>
              <w:rPr>
                <w:sz w:val="21"/>
                <w:szCs w:val="21"/>
              </w:rPr>
            </w:pPr>
            <w:r w:rsidRPr="00EE1A29">
              <w:rPr>
                <w:color w:val="333333"/>
              </w:rPr>
              <w:t>info@sample-trading.co.jp</w:t>
            </w:r>
          </w:p>
        </w:tc>
      </w:tr>
      <w:tr w:rsidR="006639CC" w:rsidRPr="00EE1A29" w14:paraId="7013E750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1" w:space="0" w:color="C0D0E0"/>
              <w:left w:val="single" w:sz="1" w:space="0" w:color="C0D0E0"/>
              <w:bottom w:val="single" w:sz="1" w:space="0" w:color="C0D0E0"/>
              <w:right w:val="single" w:sz="1" w:space="0" w:color="C0D0E0"/>
            </w:tcBorders>
            <w:shd w:val="clear" w:color="auto" w:fill="4A8FB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6AE8F011" w14:textId="77777777" w:rsidR="006639CC" w:rsidRPr="00EE1A29" w:rsidRDefault="00000000">
            <w:pPr>
              <w:jc w:val="center"/>
              <w:rPr>
                <w:sz w:val="21"/>
                <w:szCs w:val="21"/>
              </w:rPr>
            </w:pPr>
            <w:r w:rsidRPr="00EE1A29">
              <w:rPr>
                <w:b/>
                <w:bCs/>
                <w:color w:val="FFFFFF"/>
              </w:rPr>
              <w:t>事業内容</w:t>
            </w:r>
          </w:p>
        </w:tc>
        <w:tc>
          <w:tcPr>
            <w:tcW w:w="6960" w:type="dxa"/>
            <w:tcBorders>
              <w:top w:val="single" w:sz="1" w:space="0" w:color="C0D0E0"/>
              <w:left w:val="single" w:sz="1" w:space="0" w:color="C0D0E0"/>
              <w:bottom w:val="single" w:sz="1" w:space="0" w:color="C0D0E0"/>
              <w:right w:val="single" w:sz="1" w:space="0" w:color="C0D0E0"/>
            </w:tcBorders>
            <w:shd w:val="clear" w:color="auto" w:fill="FFFFFF"/>
            <w:tcMar>
              <w:top w:w="60" w:type="dxa"/>
              <w:left w:w="200" w:type="dxa"/>
              <w:bottom w:w="60" w:type="dxa"/>
              <w:right w:w="120" w:type="dxa"/>
            </w:tcMar>
            <w:vAlign w:val="center"/>
          </w:tcPr>
          <w:p w14:paraId="054EAF45" w14:textId="77777777" w:rsidR="006639CC" w:rsidRPr="00EE1A29" w:rsidRDefault="00000000">
            <w:pPr>
              <w:spacing w:before="20" w:after="20"/>
              <w:rPr>
                <w:sz w:val="21"/>
                <w:szCs w:val="21"/>
              </w:rPr>
            </w:pPr>
            <w:r w:rsidRPr="00EE1A29">
              <w:rPr>
                <w:color w:val="333333"/>
              </w:rPr>
              <w:t>各種商品の企画・開発・販売</w:t>
            </w:r>
          </w:p>
          <w:p w14:paraId="36A69D8B" w14:textId="77777777" w:rsidR="006639CC" w:rsidRPr="00EE1A29" w:rsidRDefault="00000000">
            <w:pPr>
              <w:spacing w:before="20" w:after="20"/>
              <w:rPr>
                <w:sz w:val="21"/>
                <w:szCs w:val="21"/>
              </w:rPr>
            </w:pPr>
            <w:r w:rsidRPr="00EE1A29">
              <w:rPr>
                <w:color w:val="333333"/>
              </w:rPr>
              <w:t>コンサルティング業務</w:t>
            </w:r>
          </w:p>
          <w:p w14:paraId="30F6AF2B" w14:textId="77777777" w:rsidR="006639CC" w:rsidRPr="00EE1A29" w:rsidRDefault="00000000">
            <w:pPr>
              <w:spacing w:before="20" w:after="20"/>
              <w:rPr>
                <w:sz w:val="21"/>
                <w:szCs w:val="21"/>
              </w:rPr>
            </w:pPr>
            <w:r w:rsidRPr="00EE1A29">
              <w:rPr>
                <w:color w:val="333333"/>
              </w:rPr>
              <w:t>ITソリューションの提供</w:t>
            </w:r>
          </w:p>
          <w:p w14:paraId="02AADE04" w14:textId="77777777" w:rsidR="006639CC" w:rsidRPr="00EE1A29" w:rsidRDefault="00000000">
            <w:pPr>
              <w:spacing w:before="20" w:after="20"/>
              <w:rPr>
                <w:sz w:val="21"/>
                <w:szCs w:val="21"/>
              </w:rPr>
            </w:pPr>
            <w:r w:rsidRPr="00EE1A29">
              <w:rPr>
                <w:color w:val="333333"/>
              </w:rPr>
              <w:t>海外事業展開支援</w:t>
            </w:r>
          </w:p>
        </w:tc>
      </w:tr>
      <w:tr w:rsidR="006639CC" w:rsidRPr="00EE1A29" w14:paraId="0729FB3F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1" w:space="0" w:color="C0D0E0"/>
              <w:left w:val="single" w:sz="1" w:space="0" w:color="C0D0E0"/>
              <w:bottom w:val="single" w:sz="1" w:space="0" w:color="C0D0E0"/>
              <w:right w:val="single" w:sz="1" w:space="0" w:color="C0D0E0"/>
            </w:tcBorders>
            <w:shd w:val="clear" w:color="auto" w:fill="4A8FB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469DDA2E" w14:textId="77777777" w:rsidR="006639CC" w:rsidRPr="00EE1A29" w:rsidRDefault="00000000">
            <w:pPr>
              <w:jc w:val="center"/>
              <w:rPr>
                <w:sz w:val="21"/>
                <w:szCs w:val="21"/>
              </w:rPr>
            </w:pPr>
            <w:r w:rsidRPr="00EE1A29">
              <w:rPr>
                <w:b/>
                <w:bCs/>
                <w:color w:val="FFFFFF"/>
              </w:rPr>
              <w:t>主要取引先</w:t>
            </w:r>
          </w:p>
        </w:tc>
        <w:tc>
          <w:tcPr>
            <w:tcW w:w="6960" w:type="dxa"/>
            <w:tcBorders>
              <w:top w:val="single" w:sz="1" w:space="0" w:color="C0D0E0"/>
              <w:left w:val="single" w:sz="1" w:space="0" w:color="C0D0E0"/>
              <w:bottom w:val="single" w:sz="1" w:space="0" w:color="C0D0E0"/>
              <w:right w:val="single" w:sz="1" w:space="0" w:color="C0D0E0"/>
            </w:tcBorders>
            <w:shd w:val="clear" w:color="auto" w:fill="EDF3F8"/>
            <w:tcMar>
              <w:top w:w="60" w:type="dxa"/>
              <w:left w:w="200" w:type="dxa"/>
              <w:bottom w:w="60" w:type="dxa"/>
              <w:right w:w="120" w:type="dxa"/>
            </w:tcMar>
            <w:vAlign w:val="center"/>
          </w:tcPr>
          <w:p w14:paraId="30C7F9B1" w14:textId="77777777" w:rsidR="006639CC" w:rsidRPr="00EE1A29" w:rsidRDefault="00000000">
            <w:pPr>
              <w:spacing w:before="20" w:after="20"/>
              <w:rPr>
                <w:sz w:val="21"/>
                <w:szCs w:val="21"/>
              </w:rPr>
            </w:pPr>
            <w:r w:rsidRPr="00EE1A29">
              <w:rPr>
                <w:color w:val="333333"/>
              </w:rPr>
              <w:t>株式会社ABC商事、DEF工業株式会社</w:t>
            </w:r>
          </w:p>
          <w:p w14:paraId="02C2D31F" w14:textId="77777777" w:rsidR="006639CC" w:rsidRPr="00EE1A29" w:rsidRDefault="00000000">
            <w:pPr>
              <w:spacing w:before="20" w:after="20"/>
              <w:rPr>
                <w:sz w:val="21"/>
                <w:szCs w:val="21"/>
              </w:rPr>
            </w:pPr>
            <w:r w:rsidRPr="00EE1A29">
              <w:rPr>
                <w:color w:val="333333"/>
              </w:rPr>
              <w:t>株式会社GHIホールディングス 他</w:t>
            </w:r>
          </w:p>
        </w:tc>
      </w:tr>
      <w:tr w:rsidR="006639CC" w:rsidRPr="00EE1A29" w14:paraId="109D83D9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1" w:space="0" w:color="C0D0E0"/>
              <w:left w:val="single" w:sz="1" w:space="0" w:color="C0D0E0"/>
              <w:bottom w:val="single" w:sz="1" w:space="0" w:color="C0D0E0"/>
              <w:right w:val="single" w:sz="1" w:space="0" w:color="C0D0E0"/>
            </w:tcBorders>
            <w:shd w:val="clear" w:color="auto" w:fill="4A8FB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70984F17" w14:textId="77777777" w:rsidR="006639CC" w:rsidRPr="00EE1A29" w:rsidRDefault="00000000">
            <w:pPr>
              <w:jc w:val="center"/>
              <w:rPr>
                <w:sz w:val="21"/>
                <w:szCs w:val="21"/>
              </w:rPr>
            </w:pPr>
            <w:r w:rsidRPr="00EE1A29">
              <w:rPr>
                <w:b/>
                <w:bCs/>
                <w:color w:val="FFFFFF"/>
              </w:rPr>
              <w:t>取引銀行</w:t>
            </w:r>
          </w:p>
        </w:tc>
        <w:tc>
          <w:tcPr>
            <w:tcW w:w="6960" w:type="dxa"/>
            <w:tcBorders>
              <w:top w:val="single" w:sz="1" w:space="0" w:color="C0D0E0"/>
              <w:left w:val="single" w:sz="1" w:space="0" w:color="C0D0E0"/>
              <w:bottom w:val="single" w:sz="1" w:space="0" w:color="C0D0E0"/>
              <w:right w:val="single" w:sz="1" w:space="0" w:color="C0D0E0"/>
            </w:tcBorders>
            <w:shd w:val="clear" w:color="auto" w:fill="FFFFFF"/>
            <w:tcMar>
              <w:top w:w="60" w:type="dxa"/>
              <w:left w:w="200" w:type="dxa"/>
              <w:bottom w:w="60" w:type="dxa"/>
              <w:right w:w="120" w:type="dxa"/>
            </w:tcMar>
            <w:vAlign w:val="center"/>
          </w:tcPr>
          <w:p w14:paraId="1E1F26D3" w14:textId="7EBE903F" w:rsidR="006639CC" w:rsidRPr="00EE1A29" w:rsidRDefault="00EE1A29">
            <w:pPr>
              <w:spacing w:before="20" w:after="20"/>
              <w:rPr>
                <w:sz w:val="21"/>
                <w:szCs w:val="21"/>
              </w:rPr>
            </w:pPr>
            <w:r w:rsidRPr="00EE1A29">
              <w:rPr>
                <w:rFonts w:hint="eastAsia"/>
                <w:color w:val="333333"/>
              </w:rPr>
              <w:t>○○</w:t>
            </w:r>
            <w:r w:rsidR="00000000" w:rsidRPr="00EE1A29">
              <w:rPr>
                <w:color w:val="333333"/>
              </w:rPr>
              <w:t xml:space="preserve">銀行 </w:t>
            </w:r>
            <w:r w:rsidRPr="00EE1A29">
              <w:rPr>
                <w:rFonts w:hint="eastAsia"/>
                <w:color w:val="333333"/>
              </w:rPr>
              <w:t>◎</w:t>
            </w:r>
            <w:r w:rsidR="00000000" w:rsidRPr="00EE1A29">
              <w:rPr>
                <w:color w:val="333333"/>
              </w:rPr>
              <w:t>支店</w:t>
            </w:r>
          </w:p>
          <w:p w14:paraId="2C213290" w14:textId="571F673E" w:rsidR="006639CC" w:rsidRPr="00EE1A29" w:rsidRDefault="00EE1A29">
            <w:pPr>
              <w:spacing w:before="20" w:after="20"/>
              <w:rPr>
                <w:sz w:val="21"/>
                <w:szCs w:val="21"/>
              </w:rPr>
            </w:pPr>
            <w:r w:rsidRPr="00EE1A29">
              <w:rPr>
                <w:rFonts w:hint="eastAsia"/>
                <w:color w:val="333333"/>
              </w:rPr>
              <w:t>△△</w:t>
            </w:r>
            <w:r w:rsidR="00000000" w:rsidRPr="00EE1A29">
              <w:rPr>
                <w:color w:val="333333"/>
              </w:rPr>
              <w:t xml:space="preserve">銀行 </w:t>
            </w:r>
            <w:r w:rsidRPr="00EE1A29">
              <w:rPr>
                <w:rFonts w:hint="eastAsia"/>
                <w:color w:val="333333"/>
              </w:rPr>
              <w:t>◆</w:t>
            </w:r>
            <w:r w:rsidR="00000000" w:rsidRPr="00EE1A29">
              <w:rPr>
                <w:color w:val="333333"/>
              </w:rPr>
              <w:t>中央支店</w:t>
            </w:r>
          </w:p>
        </w:tc>
      </w:tr>
    </w:tbl>
    <w:p w14:paraId="05D7E4E4" w14:textId="77777777" w:rsidR="006639CC" w:rsidRPr="00EE1A29" w:rsidRDefault="00000000">
      <w:pPr>
        <w:pBdr>
          <w:top w:val="single" w:sz="4" w:space="8" w:color="4A8FBF"/>
        </w:pBdr>
        <w:spacing w:before="300"/>
        <w:jc w:val="center"/>
        <w:rPr>
          <w:sz w:val="21"/>
          <w:szCs w:val="21"/>
        </w:rPr>
      </w:pPr>
      <w:r w:rsidRPr="00EE1A29">
        <w:rPr>
          <w:rFonts w:ascii="Arial" w:eastAsia="Arial" w:hAnsi="Arial" w:cs="Arial"/>
          <w:color w:val="777777"/>
          <w:sz w:val="16"/>
          <w:szCs w:val="16"/>
        </w:rPr>
        <w:t>© 2025 Sample Trading Co., Ltd. All Rights Reserved.</w:t>
      </w:r>
    </w:p>
    <w:sectPr w:rsidR="006639CC" w:rsidRPr="00EE1A29">
      <w:pgSz w:w="11906" w:h="16838"/>
      <w:pgMar w:top="1200" w:right="1200" w:bottom="1000" w:left="12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5D18D2"/>
    <w:multiLevelType w:val="hybridMultilevel"/>
    <w:tmpl w:val="A9769E00"/>
    <w:lvl w:ilvl="0" w:tplc="13609CAC">
      <w:start w:val="1"/>
      <w:numFmt w:val="bullet"/>
      <w:lvlText w:val="●"/>
      <w:lvlJc w:val="left"/>
      <w:pPr>
        <w:ind w:left="720" w:hanging="360"/>
      </w:pPr>
    </w:lvl>
    <w:lvl w:ilvl="1" w:tplc="FACE41A6">
      <w:start w:val="1"/>
      <w:numFmt w:val="bullet"/>
      <w:lvlText w:val="○"/>
      <w:lvlJc w:val="left"/>
      <w:pPr>
        <w:ind w:left="1440" w:hanging="360"/>
      </w:pPr>
    </w:lvl>
    <w:lvl w:ilvl="2" w:tplc="F280BAEE">
      <w:start w:val="1"/>
      <w:numFmt w:val="bullet"/>
      <w:lvlText w:val="■"/>
      <w:lvlJc w:val="left"/>
      <w:pPr>
        <w:ind w:left="2160" w:hanging="360"/>
      </w:pPr>
    </w:lvl>
    <w:lvl w:ilvl="3" w:tplc="D55842F0">
      <w:start w:val="1"/>
      <w:numFmt w:val="bullet"/>
      <w:lvlText w:val="●"/>
      <w:lvlJc w:val="left"/>
      <w:pPr>
        <w:ind w:left="2880" w:hanging="360"/>
      </w:pPr>
    </w:lvl>
    <w:lvl w:ilvl="4" w:tplc="417E0106">
      <w:start w:val="1"/>
      <w:numFmt w:val="bullet"/>
      <w:lvlText w:val="○"/>
      <w:lvlJc w:val="left"/>
      <w:pPr>
        <w:ind w:left="3600" w:hanging="360"/>
      </w:pPr>
    </w:lvl>
    <w:lvl w:ilvl="5" w:tplc="AC0610B8">
      <w:start w:val="1"/>
      <w:numFmt w:val="bullet"/>
      <w:lvlText w:val="■"/>
      <w:lvlJc w:val="left"/>
      <w:pPr>
        <w:ind w:left="4320" w:hanging="360"/>
      </w:pPr>
    </w:lvl>
    <w:lvl w:ilvl="6" w:tplc="EA901958">
      <w:start w:val="1"/>
      <w:numFmt w:val="bullet"/>
      <w:lvlText w:val="●"/>
      <w:lvlJc w:val="left"/>
      <w:pPr>
        <w:ind w:left="5040" w:hanging="360"/>
      </w:pPr>
    </w:lvl>
    <w:lvl w:ilvl="7" w:tplc="A40CE830">
      <w:start w:val="1"/>
      <w:numFmt w:val="bullet"/>
      <w:lvlText w:val="●"/>
      <w:lvlJc w:val="left"/>
      <w:pPr>
        <w:ind w:left="5760" w:hanging="360"/>
      </w:pPr>
    </w:lvl>
    <w:lvl w:ilvl="8" w:tplc="3056AC20">
      <w:start w:val="1"/>
      <w:numFmt w:val="bullet"/>
      <w:lvlText w:val="●"/>
      <w:lvlJc w:val="left"/>
      <w:pPr>
        <w:ind w:left="6480" w:hanging="360"/>
      </w:pPr>
    </w:lvl>
  </w:abstractNum>
  <w:num w:numId="1" w16cid:durableId="1431242359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isplayBackgroundShape/>
  <w:bordersDoNotSurroundHeader/>
  <w:bordersDoNotSurroundFooter/>
  <w:proofState w:spelling="clean" w:grammar="dirty"/>
  <w:defaultTabStop w:val="84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39CC"/>
    <w:rsid w:val="006639CC"/>
    <w:rsid w:val="00EE1A29"/>
    <w:rsid w:val="00F15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5513A8A"/>
  <w15:docId w15:val="{D6009A0B-3FA1-4FD8-815D-AEB6FFDEFD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游ゴシック" w:eastAsia="游ゴシック" w:hAnsi="游ゴシック" w:cs="游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uiPriority w:val="9"/>
    <w:qFormat/>
    <w:pPr>
      <w:spacing w:before="200" w:after="200"/>
      <w:outlineLvl w:val="0"/>
    </w:pPr>
    <w:rPr>
      <w:b/>
      <w:bCs/>
      <w:color w:val="2E5D8C"/>
      <w:sz w:val="36"/>
      <w:szCs w:val="36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強調太字1"/>
    <w:qFormat/>
    <w:rPr>
      <w:b/>
      <w:bCs/>
    </w:rPr>
  </w:style>
  <w:style w:type="paragraph" w:styleId="a4">
    <w:name w:val="List Paragraph"/>
    <w:qFormat/>
  </w:style>
  <w:style w:type="character" w:styleId="a5">
    <w:name w:val="Hyperlink"/>
    <w:uiPriority w:val="99"/>
    <w:unhideWhenUsed/>
    <w:rPr>
      <w:color w:val="0563C1"/>
      <w:u w:val="single"/>
    </w:rPr>
  </w:style>
  <w:style w:type="character" w:styleId="a6">
    <w:name w:val="footnote reference"/>
    <w:uiPriority w:val="99"/>
    <w:semiHidden/>
    <w:unhideWhenUsed/>
    <w:rPr>
      <w:vertAlign w:val="superscript"/>
    </w:rPr>
  </w:style>
  <w:style w:type="paragraph" w:styleId="a7">
    <w:name w:val="footnote text"/>
    <w:link w:val="a8"/>
    <w:uiPriority w:val="99"/>
    <w:semiHidden/>
    <w:unhideWhenUsed/>
  </w:style>
  <w:style w:type="character" w:customStyle="1" w:styleId="a8">
    <w:name w:val="脚注文字列 (文字)"/>
    <w:link w:val="a7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69</Words>
  <Characters>396</Characters>
  <Application>Microsoft Office Word</Application>
  <DocSecurity>0</DocSecurity>
  <Lines>3</Lines>
  <Paragraphs>1</Paragraphs>
  <ScaleCrop>false</ScaleCrop>
  <Company/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隆弘 野邊</cp:lastModifiedBy>
  <cp:revision>2</cp:revision>
  <dcterms:created xsi:type="dcterms:W3CDTF">2026-03-20T23:12:00Z</dcterms:created>
  <dcterms:modified xsi:type="dcterms:W3CDTF">2026-03-21T09:48:00Z</dcterms:modified>
</cp:coreProperties>
</file>